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B693" w14:textId="77777777" w:rsidR="00694B86" w:rsidRDefault="00694B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37"/>
        <w:gridCol w:w="3330"/>
      </w:tblGrid>
      <w:tr w:rsidR="00694B86" w:rsidRPr="00606569" w14:paraId="53144125" w14:textId="77777777" w:rsidTr="005D47BB">
        <w:trPr>
          <w:trHeight w:val="1572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007B40" w14:textId="0685A8B6" w:rsidR="007B2B61" w:rsidRPr="00606569" w:rsidRDefault="00606569" w:rsidP="007B2B61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302"/>
              <w:contextualSpacing/>
              <w:rPr>
                <w:rFonts w:ascii="Times New Roman" w:hAnsi="Times New Roman" w:cs="Times New Roman"/>
              </w:rPr>
            </w:pPr>
            <w:bookmarkStart w:id="0" w:name="_x8fm1uorkbaw" w:colFirst="0" w:colLast="0"/>
            <w:bookmarkEnd w:id="0"/>
            <w:r w:rsidRPr="00606569">
              <w:rPr>
                <w:rFonts w:ascii="Times New Roman" w:hAnsi="Times New Roman" w:cs="Times New Roman"/>
              </w:rPr>
              <w:t>Melanie Woodington</w:t>
            </w:r>
          </w:p>
          <w:p w14:paraId="22D927FA" w14:textId="5732E8CE" w:rsidR="00694B86" w:rsidRPr="00606569" w:rsidRDefault="00606569" w:rsidP="00606569">
            <w:pPr>
              <w:spacing w:before="0" w:line="240" w:lineRule="auto"/>
              <w:ind w:right="302"/>
              <w:contextualSpacing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Character Animator</w:t>
            </w:r>
            <w:r w:rsidR="007B2B61" w:rsidRPr="00606569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</w:t>
            </w:r>
            <w:bookmarkStart w:id="1" w:name="_ymi089liagec" w:colFirst="0" w:colLast="0"/>
            <w:bookmarkEnd w:id="1"/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DF59DD" w14:textId="77777777" w:rsidR="00694B86" w:rsidRPr="00606569" w:rsidRDefault="00694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color w:val="000000"/>
              </w:rPr>
            </w:pPr>
          </w:p>
          <w:p w14:paraId="6185CA40" w14:textId="77777777" w:rsidR="00A718FC" w:rsidRDefault="00A71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color w:val="000000"/>
                <w:sz w:val="20"/>
                <w:szCs w:val="20"/>
              </w:rPr>
            </w:pPr>
          </w:p>
          <w:p w14:paraId="36876E65" w14:textId="3FC0C657" w:rsidR="00694B86" w:rsidRPr="00606569" w:rsidRDefault="00606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</w:rPr>
              <w:t>Delran</w:t>
            </w:r>
            <w:r w:rsidRPr="00606569">
              <w:rPr>
                <w:rFonts w:ascii="Times New Roman" w:eastAsia="Open Sans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</w:rPr>
              <w:t>NJ</w:t>
            </w:r>
            <w:r w:rsidRPr="00606569">
              <w:rPr>
                <w:rFonts w:ascii="Times New Roman" w:eastAsia="Open Sans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Open Sans" w:hAnsi="Times New Roman" w:cs="Times New Roman"/>
                <w:color w:val="000000"/>
                <w:sz w:val="20"/>
                <w:szCs w:val="20"/>
              </w:rPr>
              <w:t>08075</w:t>
            </w:r>
          </w:p>
          <w:p w14:paraId="04A2DCF4" w14:textId="283C38FD" w:rsidR="00694B86" w:rsidRPr="006065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b/>
                <w:color w:val="000000"/>
                <w:sz w:val="20"/>
                <w:szCs w:val="20"/>
              </w:rPr>
            </w:pPr>
            <w:r w:rsidRPr="00606569">
              <w:rPr>
                <w:rFonts w:ascii="Times New Roman" w:eastAsia="Open Sans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="00606569">
              <w:rPr>
                <w:rFonts w:ascii="Times New Roman" w:eastAsia="Open Sans" w:hAnsi="Times New Roman" w:cs="Times New Roman"/>
                <w:b/>
                <w:color w:val="000000"/>
                <w:sz w:val="20"/>
                <w:szCs w:val="20"/>
              </w:rPr>
              <w:t>856</w:t>
            </w:r>
            <w:r w:rsidRPr="00606569">
              <w:rPr>
                <w:rFonts w:ascii="Times New Roman" w:eastAsia="Open Sans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r w:rsidR="00606569">
              <w:rPr>
                <w:rFonts w:ascii="Times New Roman" w:eastAsia="Open Sans" w:hAnsi="Times New Roman" w:cs="Times New Roman"/>
                <w:b/>
                <w:color w:val="000000"/>
                <w:sz w:val="20"/>
                <w:szCs w:val="20"/>
              </w:rPr>
              <w:t>285</w:t>
            </w:r>
            <w:r w:rsidRPr="00606569">
              <w:rPr>
                <w:rFonts w:ascii="Times New Roman" w:eastAsia="Open Sans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606569">
              <w:rPr>
                <w:rFonts w:ascii="Times New Roman" w:eastAsia="Open Sans" w:hAnsi="Times New Roman" w:cs="Times New Roman"/>
                <w:b/>
                <w:color w:val="000000"/>
                <w:sz w:val="20"/>
                <w:szCs w:val="20"/>
              </w:rPr>
              <w:t>4949</w:t>
            </w:r>
          </w:p>
          <w:p w14:paraId="3F537A62" w14:textId="3CB31545" w:rsidR="00694B86" w:rsidRDefault="00076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b/>
                <w:color w:val="000000"/>
                <w:sz w:val="20"/>
                <w:szCs w:val="20"/>
              </w:rPr>
            </w:pPr>
            <w:hyperlink r:id="rId9" w:history="1">
              <w:r w:rsidRPr="00994061">
                <w:rPr>
                  <w:rStyle w:val="Hyperlink"/>
                  <w:rFonts w:ascii="Times New Roman" w:eastAsia="Open Sans" w:hAnsi="Times New Roman" w:cs="Times New Roman"/>
                  <w:b/>
                  <w:sz w:val="20"/>
                  <w:szCs w:val="20"/>
                </w:rPr>
                <w:t>mmwoodington@gmail.com</w:t>
              </w:r>
            </w:hyperlink>
          </w:p>
          <w:p w14:paraId="77034252" w14:textId="751179F9" w:rsidR="00076DD0" w:rsidRPr="00606569" w:rsidRDefault="00076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Open Sans" w:hAnsi="Times New Roman" w:cs="Times New Roman"/>
                <w:b/>
                <w:color w:val="000000"/>
              </w:rPr>
            </w:pPr>
          </w:p>
        </w:tc>
      </w:tr>
      <w:tr w:rsidR="00694B86" w:rsidRPr="00B97524" w14:paraId="27B0713D" w14:textId="77777777" w:rsidTr="005D47BB">
        <w:trPr>
          <w:trHeight w:val="11557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13FDEF" w14:textId="77777777" w:rsidR="00694B86" w:rsidRPr="00196911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sz w:val="24"/>
                <w:szCs w:val="24"/>
              </w:rPr>
              <w:t>EXPERIENCE</w:t>
            </w:r>
          </w:p>
          <w:p w14:paraId="27805824" w14:textId="77777777" w:rsidR="00076DD0" w:rsidRPr="00196911" w:rsidRDefault="00076DD0" w:rsidP="00076DD0">
            <w:pPr>
              <w:pStyle w:val="NoSpacing"/>
              <w:rPr>
                <w:sz w:val="24"/>
                <w:szCs w:val="24"/>
              </w:rPr>
            </w:pPr>
            <w:bookmarkStart w:id="2" w:name="_rfgvkg2ifhfd" w:colFirst="0" w:colLast="0"/>
            <w:bookmarkEnd w:id="2"/>
          </w:p>
          <w:p w14:paraId="0D806392" w14:textId="77777777" w:rsidR="00076DD0" w:rsidRPr="00196911" w:rsidRDefault="00076DD0" w:rsidP="00076DD0">
            <w:pPr>
              <w:pStyle w:val="NoSpacing"/>
              <w:rPr>
                <w:sz w:val="24"/>
                <w:szCs w:val="24"/>
              </w:rPr>
            </w:pPr>
          </w:p>
          <w:p w14:paraId="5172AE09" w14:textId="77777777" w:rsidR="00861314" w:rsidRDefault="00076DD0" w:rsidP="00076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Riverside Marina &amp; Yacht Sales, LLC</w:t>
            </w:r>
            <w:r w:rsidR="00E972D3" w:rsidRPr="0019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074FD6" w14:textId="18BC2AFD" w:rsidR="00076DD0" w:rsidRPr="00196911" w:rsidRDefault="00103E23" w:rsidP="00076DD0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Media &amp; Promotions Assistant</w:t>
            </w:r>
          </w:p>
          <w:p w14:paraId="1B8387ED" w14:textId="13EE79FD" w:rsidR="00E972D3" w:rsidRPr="00196911" w:rsidRDefault="00E972D3" w:rsidP="00076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sz w:val="24"/>
                <w:szCs w:val="24"/>
              </w:rPr>
              <w:t>Riverside, NJ</w:t>
            </w:r>
          </w:p>
          <w:p w14:paraId="7D3927CE" w14:textId="2199A740" w:rsidR="00E972D3" w:rsidRPr="00196911" w:rsidRDefault="00E972D3" w:rsidP="00076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sz w:val="24"/>
                <w:szCs w:val="24"/>
              </w:rPr>
              <w:t>2024-Present</w:t>
            </w:r>
          </w:p>
          <w:p w14:paraId="48100CEE" w14:textId="77777777" w:rsidR="00E972D3" w:rsidRPr="00196911" w:rsidRDefault="00E972D3" w:rsidP="00076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D37FE" w14:textId="46D2B07A" w:rsidR="00642082" w:rsidRDefault="00642082" w:rsidP="00103E2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sz w:val="24"/>
                <w:szCs w:val="24"/>
              </w:rPr>
              <w:t xml:space="preserve">Storyboarding, </w:t>
            </w:r>
            <w:r w:rsidR="00E972D3" w:rsidRPr="00196911">
              <w:rPr>
                <w:rFonts w:ascii="Times New Roman" w:hAnsi="Times New Roman" w:cs="Times New Roman"/>
                <w:sz w:val="24"/>
                <w:szCs w:val="24"/>
              </w:rPr>
              <w:t>creati</w:t>
            </w:r>
            <w:r w:rsidRPr="00196911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E972D3" w:rsidRPr="0019691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196911">
              <w:rPr>
                <w:rFonts w:ascii="Times New Roman" w:hAnsi="Times New Roman" w:cs="Times New Roman"/>
                <w:sz w:val="24"/>
                <w:szCs w:val="24"/>
              </w:rPr>
              <w:t>editing</w:t>
            </w:r>
            <w:r w:rsidR="00E972D3" w:rsidRPr="00196911">
              <w:rPr>
                <w:rFonts w:ascii="Times New Roman" w:hAnsi="Times New Roman" w:cs="Times New Roman"/>
                <w:sz w:val="24"/>
                <w:szCs w:val="24"/>
              </w:rPr>
              <w:t xml:space="preserve"> promotional videos for </w:t>
            </w:r>
            <w:r w:rsidRPr="00196911">
              <w:rPr>
                <w:rFonts w:ascii="Times New Roman" w:hAnsi="Times New Roman" w:cs="Times New Roman"/>
                <w:sz w:val="24"/>
                <w:szCs w:val="24"/>
              </w:rPr>
              <w:t>dealers</w:t>
            </w:r>
            <w:r w:rsidR="00E972D3" w:rsidRPr="00196911">
              <w:rPr>
                <w:rFonts w:ascii="Times New Roman" w:hAnsi="Times New Roman" w:cs="Times New Roman"/>
                <w:sz w:val="24"/>
                <w:szCs w:val="24"/>
              </w:rPr>
              <w:t xml:space="preserve"> of sail and power boats and </w:t>
            </w:r>
            <w:r w:rsidRPr="00196911">
              <w:rPr>
                <w:rFonts w:ascii="Times New Roman" w:hAnsi="Times New Roman" w:cs="Times New Roman"/>
                <w:sz w:val="24"/>
                <w:szCs w:val="24"/>
              </w:rPr>
              <w:t>full-service</w:t>
            </w:r>
            <w:r w:rsidR="00E972D3" w:rsidRPr="00196911">
              <w:rPr>
                <w:rFonts w:ascii="Times New Roman" w:hAnsi="Times New Roman" w:cs="Times New Roman"/>
                <w:sz w:val="24"/>
                <w:szCs w:val="24"/>
              </w:rPr>
              <w:t xml:space="preserve"> marina</w:t>
            </w:r>
          </w:p>
          <w:p w14:paraId="0DA1EB5C" w14:textId="411156DF" w:rsidR="00FF2AF6" w:rsidRPr="00196911" w:rsidRDefault="00FF2AF6" w:rsidP="00103E2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Designing and editing </w:t>
            </w:r>
            <w:r w:rsidR="006D1AA4">
              <w:rPr>
                <w:rFonts w:ascii="Times New Roman" w:hAnsi="Times New Roman" w:cs="Times New Roman"/>
                <w:sz w:val="24"/>
                <w:szCs w:val="24"/>
              </w:rPr>
              <w:t xml:space="preserve">visually appealing print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social media advertisement</w:t>
            </w:r>
            <w:r w:rsidR="006D1AA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2139E23B" w14:textId="3F35D634" w:rsidR="00076DD0" w:rsidRDefault="00E972D3" w:rsidP="00076DD0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2AF6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FF2AF6" w:rsidRPr="00FF2AF6">
              <w:rPr>
                <w:rFonts w:ascii="Times New Roman" w:hAnsi="Times New Roman" w:cs="Times New Roman"/>
                <w:sz w:val="24"/>
                <w:szCs w:val="24"/>
              </w:rPr>
              <w:t>llaborat</w:t>
            </w:r>
            <w:r w:rsidR="00FF2AF6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="00FF2AF6" w:rsidRPr="00FF2AF6">
              <w:rPr>
                <w:rFonts w:ascii="Times New Roman" w:hAnsi="Times New Roman" w:cs="Times New Roman"/>
                <w:sz w:val="24"/>
                <w:szCs w:val="24"/>
              </w:rPr>
              <w:t xml:space="preserve"> with sales team on </w:t>
            </w:r>
            <w:r w:rsidR="007F6C86" w:rsidRPr="00FF2AF6">
              <w:rPr>
                <w:rFonts w:ascii="Times New Roman" w:hAnsi="Times New Roman" w:cs="Times New Roman"/>
                <w:sz w:val="24"/>
                <w:szCs w:val="24"/>
              </w:rPr>
              <w:t xml:space="preserve">promotional </w:t>
            </w:r>
            <w:r w:rsidRPr="00FF2AF6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  <w:r w:rsidR="00642082" w:rsidRPr="00FF2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474EAD" w14:textId="77777777" w:rsidR="00FF2AF6" w:rsidRDefault="00FF2AF6" w:rsidP="00FF2AF6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E0FD9" w14:textId="77777777" w:rsidR="00FF2AF6" w:rsidRPr="00FF2AF6" w:rsidRDefault="00FF2AF6" w:rsidP="00FF2AF6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B059E" w14:textId="77777777" w:rsidR="00861314" w:rsidRDefault="00076DD0" w:rsidP="00076DD0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Academy of Art Unive</w:t>
            </w:r>
            <w:r w:rsidR="00103E23" w:rsidRPr="00196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rsity</w:t>
            </w:r>
          </w:p>
          <w:p w14:paraId="7028EEF2" w14:textId="30238141" w:rsidR="00076DD0" w:rsidRPr="00196911" w:rsidRDefault="00103E23" w:rsidP="00076DD0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3D Animation Student</w:t>
            </w:r>
          </w:p>
          <w:p w14:paraId="2044BE1E" w14:textId="77777777" w:rsidR="00E972D3" w:rsidRPr="00196911" w:rsidRDefault="00E972D3" w:rsidP="00076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sz w:val="24"/>
                <w:szCs w:val="24"/>
              </w:rPr>
              <w:t>San Francisco, CA</w:t>
            </w:r>
          </w:p>
          <w:p w14:paraId="112F086D" w14:textId="77777777" w:rsidR="00E972D3" w:rsidRPr="00196911" w:rsidRDefault="00E972D3" w:rsidP="00076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  <w:p w14:paraId="05C2B733" w14:textId="77777777" w:rsidR="00E972D3" w:rsidRPr="00196911" w:rsidRDefault="00E972D3" w:rsidP="00076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E270C" w14:textId="109C9771" w:rsidR="00433D01" w:rsidRPr="006D1AA4" w:rsidRDefault="00384B8A" w:rsidP="006D1AA4">
            <w:pPr>
              <w:pStyle w:val="NoSpacing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 animatic short</w:t>
            </w:r>
            <w:r w:rsidR="00FF2AF6">
              <w:rPr>
                <w:rFonts w:ascii="Times New Roman" w:hAnsi="Times New Roman" w:cs="Times New Roman"/>
                <w:sz w:val="24"/>
                <w:szCs w:val="24"/>
              </w:rPr>
              <w:t xml:space="preserve"> film “Arch Day”</w:t>
            </w:r>
          </w:p>
          <w:p w14:paraId="4DCD14CF" w14:textId="77777777" w:rsidR="00694B86" w:rsidRPr="00196911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B7B7B7"/>
                <w:sz w:val="24"/>
                <w:szCs w:val="24"/>
              </w:rPr>
            </w:pPr>
            <w:bookmarkStart w:id="3" w:name="_1hxcpsc1hco2" w:colFirst="0" w:colLast="0"/>
            <w:bookmarkStart w:id="4" w:name="_yk8luflkpwij" w:colFirst="0" w:colLast="0"/>
            <w:bookmarkEnd w:id="3"/>
            <w:bookmarkEnd w:id="4"/>
            <w:r w:rsidRPr="00196911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  <w:p w14:paraId="62D372B0" w14:textId="77777777" w:rsidR="00814CA7" w:rsidRPr="00196911" w:rsidRDefault="00814CA7" w:rsidP="00814CA7">
            <w:pPr>
              <w:pStyle w:val="NoSpacing"/>
              <w:rPr>
                <w:sz w:val="24"/>
                <w:szCs w:val="24"/>
              </w:rPr>
            </w:pPr>
            <w:bookmarkStart w:id="5" w:name="_6wymnhinx9q5" w:colFirst="0" w:colLast="0"/>
            <w:bookmarkEnd w:id="5"/>
          </w:p>
          <w:p w14:paraId="35726CF7" w14:textId="77777777" w:rsidR="00814CA7" w:rsidRPr="00196911" w:rsidRDefault="00814CA7" w:rsidP="00814CA7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926AF1D" w14:textId="1CFCC9B0" w:rsidR="00814CA7" w:rsidRPr="00196911" w:rsidRDefault="00814CA7" w:rsidP="00814C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Bachelor of Fine Arts, Animation and Visual Effects, 3D Emphasis </w:t>
            </w:r>
            <w:r w:rsidRPr="00196911">
              <w:rPr>
                <w:rFonts w:ascii="Times New Roman" w:hAnsi="Times New Roman" w:cs="Times New Roman"/>
                <w:sz w:val="24"/>
                <w:szCs w:val="24"/>
              </w:rPr>
              <w:t>(2025)</w:t>
            </w:r>
          </w:p>
          <w:p w14:paraId="03D178C9" w14:textId="73FA01DF" w:rsidR="003624D2" w:rsidRPr="00196911" w:rsidRDefault="005D47BB" w:rsidP="00814C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sz w:val="24"/>
                <w:szCs w:val="24"/>
              </w:rPr>
              <w:t>Academy of Art University</w:t>
            </w:r>
            <w:r w:rsidR="00814CA7" w:rsidRPr="0019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911">
              <w:rPr>
                <w:rFonts w:ascii="Times New Roman" w:hAnsi="Times New Roman" w:cs="Times New Roman"/>
                <w:sz w:val="24"/>
                <w:szCs w:val="24"/>
              </w:rPr>
              <w:t>San Francisco, C</w:t>
            </w:r>
            <w:r w:rsidR="00814CA7" w:rsidRPr="00196911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  <w:p w14:paraId="0E17238F" w14:textId="77777777" w:rsidR="00814CA7" w:rsidRPr="00196911" w:rsidRDefault="00814CA7" w:rsidP="00814CA7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9B764E" w14:textId="54D17C0D" w:rsidR="003624D2" w:rsidRPr="00196911" w:rsidRDefault="00814CA7" w:rsidP="00814CA7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Rowan College at Burlington County</w:t>
            </w:r>
            <w:r w:rsidRPr="00196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96911">
              <w:rPr>
                <w:rFonts w:ascii="Times New Roman" w:hAnsi="Times New Roman" w:cs="Times New Roman"/>
                <w:sz w:val="24"/>
                <w:szCs w:val="24"/>
              </w:rPr>
              <w:t>(2021)</w:t>
            </w:r>
          </w:p>
          <w:p w14:paraId="4D31B636" w14:textId="4DE34A3B" w:rsidR="00814CA7" w:rsidRPr="00196911" w:rsidRDefault="00814CA7" w:rsidP="00814CA7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sz w:val="24"/>
                <w:szCs w:val="24"/>
              </w:rPr>
              <w:t xml:space="preserve">Mount Laurel, NJ </w:t>
            </w:r>
          </w:p>
          <w:p w14:paraId="1E725513" w14:textId="76018F15" w:rsidR="00814CA7" w:rsidRPr="00196911" w:rsidRDefault="00814CA7" w:rsidP="00814CA7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B7B7B7"/>
                <w:sz w:val="24"/>
                <w:szCs w:val="24"/>
              </w:rPr>
            </w:pPr>
            <w:bookmarkStart w:id="6" w:name="_7vtcyzeczjot" w:colFirst="0" w:colLast="0"/>
            <w:bookmarkStart w:id="7" w:name="_czfiadnsgnzp" w:colFirst="0" w:colLast="0"/>
            <w:bookmarkStart w:id="8" w:name="_jhv78pp9wtzd" w:colFirst="0" w:colLast="0"/>
            <w:bookmarkEnd w:id="6"/>
            <w:bookmarkEnd w:id="7"/>
            <w:bookmarkEnd w:id="8"/>
            <w:r w:rsidRPr="00196911">
              <w:rPr>
                <w:rFonts w:ascii="Times New Roman" w:hAnsi="Times New Roman" w:cs="Times New Roman"/>
                <w:sz w:val="24"/>
                <w:szCs w:val="24"/>
              </w:rPr>
              <w:t>AFFILIATIONS</w:t>
            </w:r>
          </w:p>
          <w:p w14:paraId="07DA18C1" w14:textId="77777777" w:rsidR="00BA5A6C" w:rsidRPr="00196911" w:rsidRDefault="00BA5A6C" w:rsidP="00BA5A6C">
            <w:pPr>
              <w:pStyle w:val="NoSpacing"/>
              <w:rPr>
                <w:sz w:val="24"/>
                <w:szCs w:val="24"/>
              </w:rPr>
            </w:pPr>
            <w:bookmarkStart w:id="9" w:name="_vm051rmyhoww" w:colFirst="0" w:colLast="0"/>
            <w:bookmarkEnd w:id="9"/>
          </w:p>
          <w:p w14:paraId="3C91D05F" w14:textId="77777777" w:rsidR="00BA5A6C" w:rsidRPr="00196911" w:rsidRDefault="00BA5A6C" w:rsidP="00BA5A6C">
            <w:pPr>
              <w:pStyle w:val="NoSpacing"/>
              <w:rPr>
                <w:sz w:val="24"/>
                <w:szCs w:val="24"/>
              </w:rPr>
            </w:pPr>
          </w:p>
          <w:p w14:paraId="59F037B1" w14:textId="5E6563A3" w:rsidR="00694B86" w:rsidRPr="00196911" w:rsidRDefault="00BA5A6C" w:rsidP="00BA5A6C">
            <w:pPr>
              <w:pStyle w:val="NoSpacing"/>
              <w:rPr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Women in Animation / WIA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955D4F" w14:textId="6DDAF233" w:rsidR="00694B86" w:rsidRDefault="00433D01" w:rsidP="00433D0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ca0awj8022e2" w:colFirst="0" w:colLast="0"/>
            <w:bookmarkEnd w:id="10"/>
            <w:r w:rsidRPr="0019691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</w:p>
          <w:p w14:paraId="0BD38664" w14:textId="77777777" w:rsidR="00433D01" w:rsidRPr="00196911" w:rsidRDefault="00433D01" w:rsidP="00433D01">
            <w:pPr>
              <w:rPr>
                <w:sz w:val="24"/>
                <w:szCs w:val="24"/>
              </w:rPr>
            </w:pPr>
          </w:p>
          <w:p w14:paraId="082E65D5" w14:textId="77777777" w:rsidR="00951D46" w:rsidRDefault="00951D46" w:rsidP="00433D01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Animation</w:t>
            </w:r>
          </w:p>
          <w:p w14:paraId="03EE1256" w14:textId="77777777" w:rsidR="00374CFB" w:rsidRDefault="00374CFB" w:rsidP="00374CF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 Animation</w:t>
            </w:r>
          </w:p>
          <w:p w14:paraId="5207A10B" w14:textId="77777777" w:rsidR="00374CFB" w:rsidRDefault="00374CFB" w:rsidP="00374CF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 Modeling/Sculpting</w:t>
            </w:r>
          </w:p>
          <w:p w14:paraId="55389461" w14:textId="77777777" w:rsidR="00374CFB" w:rsidRDefault="00374CFB" w:rsidP="00374CF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Animation Dialogue</w:t>
            </w:r>
          </w:p>
          <w:p w14:paraId="5C893E71" w14:textId="13EB2A2E" w:rsidR="00433D01" w:rsidRPr="00FB3807" w:rsidRDefault="00374CFB" w:rsidP="00FB3807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Storyboarding</w:t>
            </w:r>
            <w:r w:rsidRPr="00FB3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30261D" w14:textId="77777777" w:rsidR="00433D01" w:rsidRPr="00196911" w:rsidRDefault="00433D01" w:rsidP="00433D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B8C64" w14:textId="77777777" w:rsidR="00374CFB" w:rsidRDefault="00374CFB" w:rsidP="00433D01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9C03C9" w14:textId="185D2FB2" w:rsidR="00951D46" w:rsidRDefault="00951D46" w:rsidP="00433D01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Interpersonal</w:t>
            </w:r>
          </w:p>
          <w:p w14:paraId="2A0457E5" w14:textId="77777777" w:rsidR="00374CFB" w:rsidRDefault="00374CFB" w:rsidP="00374CF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Attention to Detail</w:t>
            </w:r>
          </w:p>
          <w:p w14:paraId="547B3018" w14:textId="77777777" w:rsidR="00374CFB" w:rsidRDefault="00374CFB" w:rsidP="00374CF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Creative Imagination</w:t>
            </w:r>
          </w:p>
          <w:p w14:paraId="5FA8ADC0" w14:textId="67FB6352" w:rsidR="00374CFB" w:rsidRDefault="00B703E9" w:rsidP="00374CF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Management</w:t>
            </w:r>
          </w:p>
          <w:p w14:paraId="7BFA105A" w14:textId="77777777" w:rsidR="00374CFB" w:rsidRDefault="00374CFB" w:rsidP="00374CF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Motivated Self Starter</w:t>
            </w:r>
          </w:p>
          <w:p w14:paraId="63178B20" w14:textId="6076D3FB" w:rsidR="00374CFB" w:rsidRPr="00374CFB" w:rsidRDefault="00374CFB" w:rsidP="00374CF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Reliable and Adaptable</w:t>
            </w:r>
          </w:p>
          <w:p w14:paraId="11741336" w14:textId="77777777" w:rsidR="00951D46" w:rsidRDefault="00951D46" w:rsidP="00951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0ED4B" w14:textId="77777777" w:rsidR="00374CFB" w:rsidRPr="00196911" w:rsidRDefault="00374CFB" w:rsidP="00951D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5513B" w14:textId="4FFAA29F" w:rsidR="00951D46" w:rsidRDefault="00951D46" w:rsidP="00951D46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Tools</w:t>
            </w:r>
          </w:p>
          <w:p w14:paraId="6249F631" w14:textId="3F0508C3" w:rsidR="00374CFB" w:rsidRDefault="00374CFB" w:rsidP="00374CFB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utodesk Maya</w:t>
            </w:r>
          </w:p>
          <w:p w14:paraId="6207F61B" w14:textId="048557D5" w:rsidR="00374CFB" w:rsidRDefault="00374CFB" w:rsidP="00374CFB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Adobe Photoshop</w:t>
            </w:r>
          </w:p>
          <w:p w14:paraId="01CBCC56" w14:textId="259810C0" w:rsidR="00374CFB" w:rsidRDefault="00374CFB" w:rsidP="00374CFB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Adobe Premiere</w:t>
            </w:r>
          </w:p>
          <w:p w14:paraId="5AC6B6EE" w14:textId="3AE398F4" w:rsidR="00374CFB" w:rsidRDefault="00374CFB" w:rsidP="00374CFB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Adobe After Effects</w:t>
            </w:r>
          </w:p>
          <w:p w14:paraId="7CA34B50" w14:textId="77777777" w:rsidR="00433D01" w:rsidRDefault="00433D01" w:rsidP="00433D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5C110" w14:textId="77777777" w:rsidR="00FB3807" w:rsidRPr="00196911" w:rsidRDefault="00FB3807" w:rsidP="00433D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D43C3" w14:textId="71E52B34" w:rsidR="00433D01" w:rsidRPr="00196911" w:rsidRDefault="00433D01" w:rsidP="00433D01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sz w:val="24"/>
                <w:szCs w:val="24"/>
              </w:rPr>
              <w:t>AWARDS</w:t>
            </w:r>
          </w:p>
          <w:p w14:paraId="0E7A0CE4" w14:textId="77777777" w:rsidR="00433D01" w:rsidRPr="00196911" w:rsidRDefault="00433D01" w:rsidP="00433D01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D03279" w14:textId="77777777" w:rsidR="00433D01" w:rsidRPr="00196911" w:rsidRDefault="00433D01" w:rsidP="00433D01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37E069B" w14:textId="77777777" w:rsidR="00374CFB" w:rsidRDefault="00433D01" w:rsidP="00374C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Phi T</w:t>
            </w:r>
            <w:r w:rsidR="00814CA7" w:rsidRPr="00196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heta Kappa</w:t>
            </w:r>
            <w:r w:rsidR="00814CA7" w:rsidRPr="00196911">
              <w:rPr>
                <w:rFonts w:ascii="Times New Roman" w:hAnsi="Times New Roman" w:cs="Times New Roman"/>
                <w:sz w:val="24"/>
                <w:szCs w:val="24"/>
              </w:rPr>
              <w:t xml:space="preserve"> (2020</w:t>
            </w:r>
            <w:bookmarkStart w:id="11" w:name="_cxxkes25b26" w:colFirst="0" w:colLast="0"/>
            <w:bookmarkEnd w:id="11"/>
            <w:r w:rsidR="00374C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2179ED" w14:textId="77777777" w:rsidR="00374CFB" w:rsidRDefault="00374CFB" w:rsidP="00374CF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3D017" w14:textId="74C01639" w:rsidR="00374CFB" w:rsidRPr="00196911" w:rsidRDefault="00374CFB" w:rsidP="00FC349A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</w:p>
          <w:p w14:paraId="185C40CC" w14:textId="77777777" w:rsidR="00433D01" w:rsidRPr="00196911" w:rsidRDefault="00433D01" w:rsidP="00433D01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C46646" w14:textId="77777777" w:rsidR="00433D01" w:rsidRPr="00196911" w:rsidRDefault="00433D01" w:rsidP="00433D01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38EE2E" w14:textId="262E92D9" w:rsidR="007B2B61" w:rsidRPr="00196911" w:rsidRDefault="00433D01" w:rsidP="00433D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969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English</w:t>
            </w:r>
          </w:p>
          <w:p w14:paraId="46B84EB6" w14:textId="5D1EE18E" w:rsidR="007B2B61" w:rsidRPr="00196911" w:rsidRDefault="007B2B61" w:rsidP="00433D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F4F1D3" w14:textId="77777777" w:rsidR="00694B86" w:rsidRPr="00B97524" w:rsidRDefault="00694B86" w:rsidP="005D47B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</w:p>
    <w:sectPr w:rsidR="00694B86" w:rsidRPr="00B97524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7770"/>
    <w:multiLevelType w:val="hybridMultilevel"/>
    <w:tmpl w:val="92485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E7AA5"/>
    <w:multiLevelType w:val="multilevel"/>
    <w:tmpl w:val="CD56D96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59669D"/>
    <w:multiLevelType w:val="hybridMultilevel"/>
    <w:tmpl w:val="DEACF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77E67"/>
    <w:multiLevelType w:val="hybridMultilevel"/>
    <w:tmpl w:val="028AB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7D4324"/>
    <w:multiLevelType w:val="hybridMultilevel"/>
    <w:tmpl w:val="113C6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0177DD"/>
    <w:multiLevelType w:val="hybridMultilevel"/>
    <w:tmpl w:val="6548F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1D47F8"/>
    <w:multiLevelType w:val="hybridMultilevel"/>
    <w:tmpl w:val="87F09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4C5659"/>
    <w:multiLevelType w:val="hybridMultilevel"/>
    <w:tmpl w:val="C3ECD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B0540C"/>
    <w:multiLevelType w:val="multilevel"/>
    <w:tmpl w:val="3B3A7A8C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0556016">
    <w:abstractNumId w:val="1"/>
  </w:num>
  <w:num w:numId="2" w16cid:durableId="363944507">
    <w:abstractNumId w:val="8"/>
  </w:num>
  <w:num w:numId="3" w16cid:durableId="342169471">
    <w:abstractNumId w:val="2"/>
  </w:num>
  <w:num w:numId="4" w16cid:durableId="175851873">
    <w:abstractNumId w:val="7"/>
  </w:num>
  <w:num w:numId="5" w16cid:durableId="1951274239">
    <w:abstractNumId w:val="4"/>
  </w:num>
  <w:num w:numId="6" w16cid:durableId="1057322100">
    <w:abstractNumId w:val="6"/>
  </w:num>
  <w:num w:numId="7" w16cid:durableId="1688675687">
    <w:abstractNumId w:val="0"/>
  </w:num>
  <w:num w:numId="8" w16cid:durableId="1046837564">
    <w:abstractNumId w:val="5"/>
  </w:num>
  <w:num w:numId="9" w16cid:durableId="627971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86"/>
    <w:rsid w:val="00076DD0"/>
    <w:rsid w:val="00103E23"/>
    <w:rsid w:val="00196911"/>
    <w:rsid w:val="002529C0"/>
    <w:rsid w:val="002E6666"/>
    <w:rsid w:val="003624D2"/>
    <w:rsid w:val="00374CFB"/>
    <w:rsid w:val="00384B8A"/>
    <w:rsid w:val="00433D01"/>
    <w:rsid w:val="005D47BB"/>
    <w:rsid w:val="00606569"/>
    <w:rsid w:val="00642082"/>
    <w:rsid w:val="00694B86"/>
    <w:rsid w:val="006D1AA4"/>
    <w:rsid w:val="007B2B61"/>
    <w:rsid w:val="007F6C86"/>
    <w:rsid w:val="008061B0"/>
    <w:rsid w:val="00814CA7"/>
    <w:rsid w:val="00861314"/>
    <w:rsid w:val="00940887"/>
    <w:rsid w:val="00951D46"/>
    <w:rsid w:val="00997148"/>
    <w:rsid w:val="00A718FC"/>
    <w:rsid w:val="00B703E9"/>
    <w:rsid w:val="00B97524"/>
    <w:rsid w:val="00BA5A6C"/>
    <w:rsid w:val="00E972D3"/>
    <w:rsid w:val="00FB3807"/>
    <w:rsid w:val="00FC349A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349C"/>
  <w15:docId w15:val="{59ACC185-F4F5-4EB9-9FA1-0EEF7340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814CA7"/>
    <w:pPr>
      <w:spacing w:before="0" w:line="240" w:lineRule="auto"/>
    </w:pPr>
  </w:style>
  <w:style w:type="character" w:styleId="Hyperlink">
    <w:name w:val="Hyperlink"/>
    <w:basedOn w:val="DefaultParagraphFont"/>
    <w:uiPriority w:val="99"/>
    <w:unhideWhenUsed/>
    <w:rsid w:val="00076D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mwooding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20E8E54D8494382E98BCBBFD6E7A0" ma:contentTypeVersion="20" ma:contentTypeDescription="Create a new document." ma:contentTypeScope="" ma:versionID="765872d62c9c42fe2c48a0f5796371a9">
  <xsd:schema xmlns:xsd="http://www.w3.org/2001/XMLSchema" xmlns:xs="http://www.w3.org/2001/XMLSchema" xmlns:p="http://schemas.microsoft.com/office/2006/metadata/properties" xmlns:ns2="556e27fa-f50a-4a99-a496-95be8cca13b4" xmlns:ns3="2477b79c-62de-4ba9-b9eb-d44e7625daf5" targetNamespace="http://schemas.microsoft.com/office/2006/metadata/properties" ma:root="true" ma:fieldsID="41d2ca5f9646e9647f7c6cbab02251b7" ns2:_="" ns3:_="">
    <xsd:import namespace="556e27fa-f50a-4a99-a496-95be8cca13b4"/>
    <xsd:import namespace="2477b79c-62de-4ba9-b9eb-d44e7625d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Date" minOccurs="0"/>
                <xsd:element ref="ns2:Date_x0020_Time" minOccurs="0"/>
                <xsd:element ref="ns2:Pers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e27fa-f50a-4a99-a496-95be8cca1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Date_x0020_Time" ma:index="24" nillable="true" ma:displayName="Date Time" ma:format="DateTime" ma:internalName="Date_x0020_Time">
      <xsd:simpleType>
        <xsd:restriction base="dms:DateTime"/>
      </xsd:simpleType>
    </xsd:element>
    <xsd:element name="Person" ma:index="2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7b79c-62de-4ba9-b9eb-d44e7625d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a19589-dfbb-49b6-ad0c-af7e0617aeb1}" ma:internalName="TaxCatchAll" ma:showField="CatchAllData" ma:web="2477b79c-62de-4ba9-b9eb-d44e7625d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56e27fa-f50a-4a99-a496-95be8cca13b4" xsi:nil="true"/>
    <TaxCatchAll xmlns="2477b79c-62de-4ba9-b9eb-d44e7625daf5" xsi:nil="true"/>
    <Date_x0020_Time xmlns="556e27fa-f50a-4a99-a496-95be8cca13b4" xsi:nil="true"/>
    <Person xmlns="556e27fa-f50a-4a99-a496-95be8cca13b4">
      <UserInfo>
        <DisplayName/>
        <AccountId xsi:nil="true"/>
        <AccountType/>
      </UserInfo>
    </Pers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468D9-5E14-402F-B1B9-1C575B3B7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e27fa-f50a-4a99-a496-95be8cca13b4"/>
    <ds:schemaRef ds:uri="2477b79c-62de-4ba9-b9eb-d44e7625d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DE5C3-7667-42ED-ACF1-8801ED167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93314-0B9D-4C6E-99FB-6842E2E150DF}">
  <ds:schemaRefs>
    <ds:schemaRef ds:uri="http://schemas.microsoft.com/office/2006/metadata/properties"/>
    <ds:schemaRef ds:uri="http://schemas.microsoft.com/office/infopath/2007/PartnerControls"/>
    <ds:schemaRef ds:uri="556e27fa-f50a-4a99-a496-95be8cca13b4"/>
    <ds:schemaRef ds:uri="2477b79c-62de-4ba9-b9eb-d44e7625daf5"/>
  </ds:schemaRefs>
</ds:datastoreItem>
</file>

<file path=customXml/itemProps4.xml><?xml version="1.0" encoding="utf-8"?>
<ds:datastoreItem xmlns:ds="http://schemas.openxmlformats.org/officeDocument/2006/customXml" ds:itemID="{E63ADEF1-35C1-43D7-B37D-28408502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Woodington</dc:creator>
  <cp:lastModifiedBy>Suzanne Woodington</cp:lastModifiedBy>
  <cp:revision>21</cp:revision>
  <dcterms:created xsi:type="dcterms:W3CDTF">2025-02-22T20:03:00Z</dcterms:created>
  <dcterms:modified xsi:type="dcterms:W3CDTF">2025-02-22T21:04:00Z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0x01010079020E8E54D8494382E98BCBBFD6E7A0</vt:lpwstr>
  </property>
</Properties>
</file>